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E6" w:rsidRPr="009654E6" w:rsidRDefault="009654E6" w:rsidP="00965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ru-RU"/>
        </w:rPr>
      </w:pPr>
      <w:r w:rsidRPr="009654E6">
        <w:rPr>
          <w:rFonts w:ascii="Calibri" w:eastAsia="Calibri" w:hAnsi="Calibri"/>
          <w:b/>
          <w:sz w:val="28"/>
          <w:szCs w:val="28"/>
          <w:bdr w:val="none" w:sz="0" w:space="0" w:color="auto"/>
          <w:lang w:val="ru-RU"/>
        </w:rPr>
        <w:t>Сведения о профессиональной подготовке</w:t>
      </w:r>
    </w:p>
    <w:p w:rsidR="009654E6" w:rsidRDefault="009654E6" w:rsidP="00965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ru-RU"/>
        </w:rPr>
      </w:pPr>
      <w:r w:rsidRPr="009654E6">
        <w:rPr>
          <w:rFonts w:ascii="Calibri" w:eastAsia="Calibri" w:hAnsi="Calibri"/>
          <w:b/>
          <w:sz w:val="28"/>
          <w:szCs w:val="28"/>
          <w:bdr w:val="none" w:sz="0" w:space="0" w:color="auto"/>
          <w:lang w:val="ru-RU"/>
        </w:rPr>
        <w:t>специалистов ООО «ДЮБРИЭЛЬ»</w:t>
      </w:r>
    </w:p>
    <w:p w:rsidR="00362825" w:rsidRDefault="00362825" w:rsidP="00965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ru-RU"/>
        </w:rPr>
      </w:pPr>
    </w:p>
    <w:tbl>
      <w:tblPr>
        <w:tblStyle w:val="1"/>
        <w:tblW w:w="103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30"/>
        <w:gridCol w:w="4182"/>
        <w:gridCol w:w="3005"/>
      </w:tblGrid>
      <w:tr w:rsidR="009654E6" w:rsidRPr="00C676FA" w:rsidTr="00C676FA">
        <w:trPr>
          <w:trHeight w:val="2327"/>
        </w:trPr>
        <w:tc>
          <w:tcPr>
            <w:tcW w:w="1560" w:type="dxa"/>
          </w:tcPr>
          <w:p w:rsidR="009654E6" w:rsidRPr="00960F4F" w:rsidRDefault="009654E6" w:rsidP="00AB3C04">
            <w:pPr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r w:rsidRPr="00960F4F">
              <w:rPr>
                <w:b/>
                <w:sz w:val="20"/>
                <w:szCs w:val="20"/>
                <w:lang w:val="ru-RU"/>
              </w:rPr>
              <w:t xml:space="preserve">Бабин </w:t>
            </w:r>
          </w:p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r w:rsidRPr="00960F4F">
              <w:rPr>
                <w:b/>
                <w:sz w:val="20"/>
                <w:szCs w:val="20"/>
                <w:lang w:val="ru-RU"/>
              </w:rPr>
              <w:t>Иван Александрович</w:t>
            </w:r>
          </w:p>
        </w:tc>
        <w:tc>
          <w:tcPr>
            <w:tcW w:w="4182" w:type="dxa"/>
          </w:tcPr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 xml:space="preserve">«Украинская медицинская стоматологическая академия» МЗ Украины, диплом КМ </w:t>
            </w:r>
            <w:r w:rsidR="00B9795A">
              <w:rPr>
                <w:sz w:val="20"/>
                <w:szCs w:val="20"/>
                <w:lang w:val="ru-RU"/>
              </w:rPr>
              <w:t xml:space="preserve">                    </w:t>
            </w:r>
            <w:r w:rsidRPr="00960F4F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960F4F">
              <w:rPr>
                <w:sz w:val="20"/>
                <w:szCs w:val="20"/>
                <w:lang w:val="ru-RU"/>
              </w:rPr>
              <w:t xml:space="preserve">900141,   </w:t>
            </w:r>
            <w:proofErr w:type="gramEnd"/>
            <w:r w:rsidRPr="00960F4F">
              <w:rPr>
                <w:sz w:val="20"/>
                <w:szCs w:val="20"/>
                <w:lang w:val="ru-RU"/>
              </w:rPr>
              <w:t xml:space="preserve">     Врач-стоматолог, 1995</w:t>
            </w:r>
          </w:p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 xml:space="preserve">«Украинская медицинская стоматологическая академия» МЗ Украины, диплом ДК </w:t>
            </w:r>
            <w:r w:rsidR="00B9795A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960F4F">
              <w:rPr>
                <w:sz w:val="20"/>
                <w:szCs w:val="20"/>
                <w:lang w:val="ru-RU"/>
              </w:rPr>
              <w:t>№</w:t>
            </w:r>
            <w:r w:rsidR="00B9795A">
              <w:rPr>
                <w:sz w:val="20"/>
                <w:szCs w:val="20"/>
                <w:lang w:val="ru-RU"/>
              </w:rPr>
              <w:t xml:space="preserve"> </w:t>
            </w:r>
            <w:r w:rsidRPr="00960F4F">
              <w:rPr>
                <w:sz w:val="20"/>
                <w:szCs w:val="20"/>
                <w:lang w:val="ru-RU"/>
              </w:rPr>
              <w:t>035278, Кандидат медицинских наук по специальности Стоматология, 2006</w:t>
            </w:r>
          </w:p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«Государственный университет управления», диплом КМ № 900141 по специальности Стоматология, 2017</w:t>
            </w:r>
          </w:p>
        </w:tc>
        <w:tc>
          <w:tcPr>
            <w:tcW w:w="3005" w:type="dxa"/>
          </w:tcPr>
          <w:p w:rsidR="00C676FA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 xml:space="preserve">Организация здравоохранения </w:t>
            </w:r>
          </w:p>
          <w:p w:rsidR="009654E6" w:rsidRPr="00960F4F" w:rsidRDefault="00C676FA" w:rsidP="00AB3C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общественное здоровье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                          </w:t>
            </w:r>
            <w:r>
              <w:rPr>
                <w:b/>
                <w:sz w:val="20"/>
                <w:szCs w:val="20"/>
                <w:lang w:val="ru-RU"/>
              </w:rPr>
              <w:t>до 26.10</w:t>
            </w:r>
            <w:r w:rsidR="009654E6" w:rsidRPr="00960F4F">
              <w:rPr>
                <w:b/>
                <w:sz w:val="20"/>
                <w:szCs w:val="20"/>
                <w:lang w:val="ru-RU"/>
              </w:rPr>
              <w:t>.202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</w:p>
          <w:p w:rsidR="009654E6" w:rsidRPr="00960F4F" w:rsidRDefault="00C676FA" w:rsidP="00AB3C04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 хирургическая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                       </w:t>
            </w:r>
            <w:r>
              <w:rPr>
                <w:b/>
                <w:sz w:val="20"/>
                <w:szCs w:val="20"/>
                <w:lang w:val="ru-RU"/>
              </w:rPr>
              <w:t>до 22.11.2027</w:t>
            </w:r>
          </w:p>
          <w:p w:rsidR="009654E6" w:rsidRPr="00960F4F" w:rsidRDefault="00C676FA" w:rsidP="00AB3C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 терапевтическая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                             </w:t>
            </w:r>
            <w:r w:rsidR="009654E6" w:rsidRPr="00960F4F">
              <w:rPr>
                <w:b/>
                <w:sz w:val="20"/>
                <w:szCs w:val="20"/>
                <w:lang w:val="ru-RU"/>
              </w:rPr>
              <w:t xml:space="preserve">до </w:t>
            </w:r>
            <w:r>
              <w:rPr>
                <w:b/>
                <w:sz w:val="20"/>
                <w:szCs w:val="20"/>
                <w:lang w:val="ru-RU"/>
              </w:rPr>
              <w:t>22.</w:t>
            </w:r>
            <w:r w:rsidRPr="00C676FA">
              <w:rPr>
                <w:b/>
                <w:sz w:val="20"/>
                <w:szCs w:val="20"/>
                <w:lang w:val="ru-RU"/>
              </w:rPr>
              <w:t>11</w:t>
            </w:r>
            <w:r w:rsidR="00D07D57">
              <w:rPr>
                <w:b/>
                <w:sz w:val="20"/>
                <w:szCs w:val="20"/>
                <w:lang w:val="ru-RU"/>
              </w:rPr>
              <w:t>.2027</w:t>
            </w:r>
          </w:p>
          <w:p w:rsidR="009654E6" w:rsidRPr="00960F4F" w:rsidRDefault="009654E6" w:rsidP="00C25133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 xml:space="preserve">Стоматология </w:t>
            </w:r>
            <w:r w:rsidR="00C676FA">
              <w:rPr>
                <w:sz w:val="20"/>
                <w:szCs w:val="20"/>
                <w:lang w:val="ru-RU"/>
              </w:rPr>
              <w:t>ортопедическая</w:t>
            </w:r>
            <w:r w:rsidRPr="00960F4F">
              <w:rPr>
                <w:sz w:val="20"/>
                <w:szCs w:val="20"/>
                <w:lang w:val="ru-RU"/>
              </w:rPr>
              <w:t xml:space="preserve">                            </w:t>
            </w:r>
            <w:r w:rsidR="00960F4F" w:rsidRPr="00960F4F">
              <w:rPr>
                <w:b/>
                <w:sz w:val="20"/>
                <w:szCs w:val="20"/>
                <w:lang w:val="ru-RU"/>
              </w:rPr>
              <w:t xml:space="preserve">до </w:t>
            </w:r>
            <w:r w:rsidR="00C25133">
              <w:rPr>
                <w:b/>
                <w:sz w:val="20"/>
                <w:szCs w:val="20"/>
                <w:lang w:val="ru-RU"/>
              </w:rPr>
              <w:t>25.03.2030</w:t>
            </w:r>
          </w:p>
        </w:tc>
      </w:tr>
      <w:tr w:rsidR="009654E6" w:rsidRPr="00C676FA" w:rsidTr="00C676FA">
        <w:trPr>
          <w:trHeight w:val="572"/>
        </w:trPr>
        <w:tc>
          <w:tcPr>
            <w:tcW w:w="1560" w:type="dxa"/>
          </w:tcPr>
          <w:p w:rsidR="009654E6" w:rsidRPr="00960F4F" w:rsidRDefault="009654E6" w:rsidP="00AB3C04">
            <w:pPr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r w:rsidRPr="00960F4F">
              <w:rPr>
                <w:b/>
                <w:sz w:val="20"/>
                <w:szCs w:val="20"/>
                <w:lang w:val="ru-RU"/>
              </w:rPr>
              <w:t xml:space="preserve">Мухина </w:t>
            </w:r>
          </w:p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r w:rsidRPr="00960F4F">
              <w:rPr>
                <w:b/>
                <w:sz w:val="20"/>
                <w:szCs w:val="20"/>
                <w:lang w:val="ru-RU"/>
              </w:rPr>
              <w:t>Наталия Сергеевна</w:t>
            </w:r>
          </w:p>
        </w:tc>
        <w:tc>
          <w:tcPr>
            <w:tcW w:w="4182" w:type="dxa"/>
          </w:tcPr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«Украинская медицинская стоматологическая академия» МЗ Украины, диплом ТА № 11174814 по специальности Стоматология, 1999</w:t>
            </w:r>
          </w:p>
        </w:tc>
        <w:tc>
          <w:tcPr>
            <w:tcW w:w="3005" w:type="dxa"/>
          </w:tcPr>
          <w:p w:rsidR="009654E6" w:rsidRPr="00960F4F" w:rsidRDefault="00C676FA" w:rsidP="00AB3C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C</w:t>
            </w:r>
            <w:proofErr w:type="spellStart"/>
            <w:r>
              <w:rPr>
                <w:sz w:val="20"/>
                <w:szCs w:val="20"/>
                <w:lang w:val="ru-RU"/>
              </w:rPr>
              <w:t>томатология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общей практики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="00C25133">
              <w:rPr>
                <w:b/>
                <w:sz w:val="20"/>
                <w:szCs w:val="20"/>
                <w:lang w:val="ru-RU"/>
              </w:rPr>
              <w:t>до 25.03.2030</w:t>
            </w:r>
          </w:p>
        </w:tc>
      </w:tr>
      <w:tr w:rsidR="009654E6" w:rsidRPr="005B3CF9" w:rsidTr="00C676FA">
        <w:trPr>
          <w:trHeight w:val="966"/>
        </w:trPr>
        <w:tc>
          <w:tcPr>
            <w:tcW w:w="1560" w:type="dxa"/>
          </w:tcPr>
          <w:p w:rsidR="009654E6" w:rsidRPr="00960F4F" w:rsidRDefault="009654E6" w:rsidP="00AB3C04">
            <w:pPr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r w:rsidRPr="00960F4F">
              <w:rPr>
                <w:b/>
                <w:sz w:val="20"/>
                <w:szCs w:val="20"/>
                <w:lang w:val="ru-RU"/>
              </w:rPr>
              <w:t>Гончаренко Александр Николаевич</w:t>
            </w:r>
          </w:p>
        </w:tc>
        <w:tc>
          <w:tcPr>
            <w:tcW w:w="4182" w:type="dxa"/>
          </w:tcPr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«Волгоградский государственный медицинский университет Федерального агентства по здравоохранению и социальному развитию», диплом ВСВ 1073680 врач-стоматолог по специальности Стоматология, 2008</w:t>
            </w:r>
          </w:p>
        </w:tc>
        <w:tc>
          <w:tcPr>
            <w:tcW w:w="3005" w:type="dxa"/>
          </w:tcPr>
          <w:p w:rsidR="009654E6" w:rsidRPr="00960F4F" w:rsidRDefault="00C676FA" w:rsidP="00AB3C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Ортодонтия</w:t>
            </w:r>
            <w:r>
              <w:rPr>
                <w:sz w:val="20"/>
                <w:szCs w:val="20"/>
              </w:rPr>
              <w:t xml:space="preserve">            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                       </w:t>
            </w:r>
            <w:r w:rsidR="00B9795A">
              <w:rPr>
                <w:sz w:val="20"/>
                <w:szCs w:val="20"/>
                <w:lang w:val="ru-RU"/>
              </w:rPr>
              <w:t xml:space="preserve">    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</w:t>
            </w:r>
            <w:r w:rsidR="005B3CF9">
              <w:rPr>
                <w:b/>
                <w:sz w:val="20"/>
                <w:szCs w:val="20"/>
                <w:lang w:val="ru-RU"/>
              </w:rPr>
              <w:t>до 11.11.2025</w:t>
            </w:r>
          </w:p>
        </w:tc>
      </w:tr>
      <w:tr w:rsidR="009654E6" w:rsidRPr="00C676FA" w:rsidTr="00C676FA">
        <w:trPr>
          <w:trHeight w:val="1360"/>
        </w:trPr>
        <w:tc>
          <w:tcPr>
            <w:tcW w:w="1560" w:type="dxa"/>
          </w:tcPr>
          <w:p w:rsidR="009654E6" w:rsidRPr="00960F4F" w:rsidRDefault="009654E6" w:rsidP="00AB3C04">
            <w:pPr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60F4F">
              <w:rPr>
                <w:b/>
                <w:sz w:val="20"/>
                <w:szCs w:val="20"/>
                <w:lang w:val="ru-RU"/>
              </w:rPr>
              <w:t>Жмак</w:t>
            </w:r>
            <w:proofErr w:type="spellEnd"/>
            <w:r w:rsidRPr="00960F4F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9654E6" w:rsidRPr="00960F4F" w:rsidRDefault="009654E6" w:rsidP="00AB3C04">
            <w:pPr>
              <w:rPr>
                <w:b/>
                <w:sz w:val="20"/>
                <w:szCs w:val="20"/>
                <w:lang w:val="ru-RU"/>
              </w:rPr>
            </w:pPr>
            <w:r w:rsidRPr="00960F4F">
              <w:rPr>
                <w:b/>
                <w:sz w:val="20"/>
                <w:szCs w:val="20"/>
                <w:lang w:val="ru-RU"/>
              </w:rPr>
              <w:t>Наталья Анатольевна</w:t>
            </w:r>
          </w:p>
        </w:tc>
        <w:tc>
          <w:tcPr>
            <w:tcW w:w="4182" w:type="dxa"/>
          </w:tcPr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Московское медицинское училище №22, диплом УТ №278527 «Сестринское дело», 1994</w:t>
            </w:r>
          </w:p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Московская медицинская академия имени И.М. Сеченова, диплом ВГС 3956071 «Сестринское дело», 2010</w:t>
            </w:r>
          </w:p>
          <w:p w:rsidR="009654E6" w:rsidRPr="00960F4F" w:rsidRDefault="009654E6" w:rsidP="00AB3C04">
            <w:pPr>
              <w:jc w:val="both"/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«Стоматологический колледж № 1» 117704 0064452, Стоматология профилактическая, 2017</w:t>
            </w:r>
          </w:p>
        </w:tc>
        <w:tc>
          <w:tcPr>
            <w:tcW w:w="3005" w:type="dxa"/>
          </w:tcPr>
          <w:p w:rsidR="009654E6" w:rsidRPr="00960F4F" w:rsidRDefault="002C7DA6" w:rsidP="00AB3C0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Стоматология </w:t>
            </w:r>
            <w:r w:rsidR="00C676FA">
              <w:rPr>
                <w:sz w:val="20"/>
                <w:szCs w:val="20"/>
                <w:lang w:val="ru-RU"/>
              </w:rPr>
              <w:t>профилактическая</w:t>
            </w:r>
            <w:r w:rsidR="009654E6" w:rsidRPr="00960F4F">
              <w:rPr>
                <w:sz w:val="20"/>
                <w:szCs w:val="20"/>
                <w:lang w:val="ru-RU"/>
              </w:rPr>
              <w:t xml:space="preserve">                                </w:t>
            </w:r>
            <w:r w:rsidR="00AB3C04">
              <w:rPr>
                <w:b/>
                <w:sz w:val="20"/>
                <w:szCs w:val="20"/>
                <w:lang w:val="ru-RU"/>
              </w:rPr>
              <w:t>до 21.06</w:t>
            </w:r>
            <w:r w:rsidR="009654E6" w:rsidRPr="00960F4F">
              <w:rPr>
                <w:b/>
                <w:sz w:val="20"/>
                <w:szCs w:val="20"/>
                <w:lang w:val="ru-RU"/>
              </w:rPr>
              <w:t>.202</w:t>
            </w:r>
            <w:r w:rsidR="00AB3C04">
              <w:rPr>
                <w:b/>
                <w:sz w:val="20"/>
                <w:szCs w:val="20"/>
                <w:lang w:val="ru-RU"/>
              </w:rPr>
              <w:t>7</w:t>
            </w:r>
          </w:p>
        </w:tc>
      </w:tr>
      <w:tr w:rsidR="005B3CF9" w:rsidRPr="00362825" w:rsidTr="00C676FA">
        <w:trPr>
          <w:trHeight w:val="144"/>
        </w:trPr>
        <w:tc>
          <w:tcPr>
            <w:tcW w:w="1560" w:type="dxa"/>
          </w:tcPr>
          <w:p w:rsidR="005B3CF9" w:rsidRPr="00960F4F" w:rsidRDefault="00AB3C04" w:rsidP="005B3C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AB3C04" w:rsidRDefault="00362825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Савина</w:t>
            </w:r>
          </w:p>
          <w:p w:rsidR="00362825" w:rsidRDefault="00362825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Кристина</w:t>
            </w:r>
          </w:p>
          <w:p w:rsidR="00362825" w:rsidRPr="00960F4F" w:rsidRDefault="00362825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Владимировна</w:t>
            </w:r>
          </w:p>
        </w:tc>
        <w:tc>
          <w:tcPr>
            <w:tcW w:w="4182" w:type="dxa"/>
          </w:tcPr>
          <w:p w:rsidR="005B3CF9" w:rsidRPr="00960F4F" w:rsidRDefault="00362825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Пензенский государственный университет г. Пенза, диплом № 82628 по специальности Врач-стоматолог, 2017 </w:t>
            </w:r>
          </w:p>
        </w:tc>
        <w:tc>
          <w:tcPr>
            <w:tcW w:w="3005" w:type="dxa"/>
          </w:tcPr>
          <w:p w:rsidR="00113795" w:rsidRDefault="00C676FA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 хирургическая</w:t>
            </w:r>
          </w:p>
          <w:p w:rsidR="00113795" w:rsidRPr="003B3639" w:rsidRDefault="00362825" w:rsidP="005B3CF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 29.10.2028</w:t>
            </w:r>
            <w:r w:rsidR="00113795" w:rsidRPr="003B3639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C676FA" w:rsidRPr="00C676FA" w:rsidTr="00C676FA">
        <w:trPr>
          <w:trHeight w:val="144"/>
        </w:trPr>
        <w:tc>
          <w:tcPr>
            <w:tcW w:w="1560" w:type="dxa"/>
          </w:tcPr>
          <w:p w:rsidR="00C676FA" w:rsidRPr="00C676FA" w:rsidRDefault="00C676FA" w:rsidP="005B3C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C676FA" w:rsidRDefault="00C676FA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Пятницкий </w:t>
            </w:r>
          </w:p>
          <w:p w:rsidR="00C676FA" w:rsidRDefault="00C676FA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Евгений</w:t>
            </w:r>
          </w:p>
          <w:p w:rsidR="00C676FA" w:rsidRDefault="00C676FA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Анатольевич</w:t>
            </w:r>
          </w:p>
        </w:tc>
        <w:tc>
          <w:tcPr>
            <w:tcW w:w="4182" w:type="dxa"/>
          </w:tcPr>
          <w:p w:rsidR="00C676FA" w:rsidRDefault="00C676FA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Смоленская государственная медицинская академия федерального агентства по здравоохранению и социальному развитию, диплом № ВСГ 3321160</w:t>
            </w:r>
            <w:r w:rsidR="00392D6F">
              <w:rPr>
                <w:sz w:val="20"/>
                <w:szCs w:val="20"/>
                <w:lang w:val="ru-RU"/>
              </w:rPr>
              <w:t>, врач по специальности «Стоматология», 2009</w:t>
            </w:r>
          </w:p>
        </w:tc>
        <w:tc>
          <w:tcPr>
            <w:tcW w:w="3005" w:type="dxa"/>
          </w:tcPr>
          <w:p w:rsidR="00C676FA" w:rsidRDefault="00C676FA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Стоматология ортопедическая </w:t>
            </w:r>
            <w:r w:rsidRPr="00C676FA">
              <w:rPr>
                <w:b/>
                <w:sz w:val="20"/>
                <w:szCs w:val="20"/>
                <w:lang w:val="ru-RU"/>
              </w:rPr>
              <w:t xml:space="preserve">до </w:t>
            </w:r>
            <w:r w:rsidR="00F252A4">
              <w:rPr>
                <w:b/>
                <w:sz w:val="20"/>
                <w:szCs w:val="20"/>
                <w:lang w:val="ru-RU"/>
              </w:rPr>
              <w:t>27.12.2025</w:t>
            </w:r>
          </w:p>
        </w:tc>
      </w:tr>
      <w:tr w:rsidR="00C676FA" w:rsidRPr="00C25133" w:rsidTr="00C676FA">
        <w:trPr>
          <w:trHeight w:val="144"/>
        </w:trPr>
        <w:tc>
          <w:tcPr>
            <w:tcW w:w="1560" w:type="dxa"/>
          </w:tcPr>
          <w:p w:rsidR="00C676FA" w:rsidRDefault="00C676FA" w:rsidP="005B3C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C676FA" w:rsidRDefault="00C676FA" w:rsidP="005B3CF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Отаров</w:t>
            </w:r>
            <w:proofErr w:type="spellEnd"/>
          </w:p>
          <w:p w:rsidR="00C676FA" w:rsidRDefault="00C676FA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Владимир</w:t>
            </w:r>
          </w:p>
          <w:p w:rsidR="00C676FA" w:rsidRDefault="00C676FA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Олегович</w:t>
            </w:r>
          </w:p>
        </w:tc>
        <w:tc>
          <w:tcPr>
            <w:tcW w:w="4182" w:type="dxa"/>
          </w:tcPr>
          <w:p w:rsidR="00C676FA" w:rsidRDefault="004273A9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 УВПО «Новгородский государственный университет имени Ярослава Мудрого», диплом КП № 03342</w:t>
            </w:r>
            <w:r w:rsidR="00392D6F">
              <w:rPr>
                <w:sz w:val="20"/>
                <w:szCs w:val="20"/>
                <w:lang w:val="ru-RU"/>
              </w:rPr>
              <w:t>, врач по специальности «Стоматология», 2012</w:t>
            </w:r>
          </w:p>
        </w:tc>
        <w:tc>
          <w:tcPr>
            <w:tcW w:w="3005" w:type="dxa"/>
          </w:tcPr>
          <w:p w:rsidR="00C676FA" w:rsidRDefault="004273A9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 хирургическая</w:t>
            </w:r>
          </w:p>
          <w:p w:rsidR="004273A9" w:rsidRDefault="006400A3" w:rsidP="005B3CF9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 11.12.2028</w:t>
            </w:r>
          </w:p>
          <w:p w:rsidR="004273A9" w:rsidRPr="004273A9" w:rsidRDefault="004273A9" w:rsidP="005B3CF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273A9">
              <w:rPr>
                <w:sz w:val="20"/>
                <w:szCs w:val="20"/>
                <w:lang w:val="ru-RU"/>
              </w:rPr>
              <w:t>Стоматология ортопедическая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273A9">
              <w:rPr>
                <w:b/>
                <w:sz w:val="20"/>
                <w:szCs w:val="20"/>
                <w:lang w:val="ru-RU"/>
              </w:rPr>
              <w:t>до 24.12.2025</w:t>
            </w:r>
          </w:p>
          <w:p w:rsidR="004273A9" w:rsidRPr="004273A9" w:rsidRDefault="004273A9" w:rsidP="005B3CF9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6400A3" w:rsidRPr="00C25133" w:rsidTr="00C676FA">
        <w:trPr>
          <w:trHeight w:val="144"/>
        </w:trPr>
        <w:tc>
          <w:tcPr>
            <w:tcW w:w="1560" w:type="dxa"/>
          </w:tcPr>
          <w:p w:rsidR="006400A3" w:rsidRDefault="006400A3" w:rsidP="005B3C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30" w:type="dxa"/>
          </w:tcPr>
          <w:p w:rsidR="006400A3" w:rsidRDefault="00C25133" w:rsidP="005B3CF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Грибкова</w:t>
            </w:r>
            <w:proofErr w:type="spellEnd"/>
          </w:p>
          <w:p w:rsidR="00C25133" w:rsidRDefault="00C25133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Марина</w:t>
            </w:r>
          </w:p>
          <w:p w:rsidR="00C25133" w:rsidRDefault="00C25133" w:rsidP="005B3CF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Вячеславовна</w:t>
            </w:r>
          </w:p>
        </w:tc>
        <w:tc>
          <w:tcPr>
            <w:tcW w:w="4182" w:type="dxa"/>
          </w:tcPr>
          <w:p w:rsidR="006400A3" w:rsidRDefault="00C25133" w:rsidP="006400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ГОУ СПО Тамбовский </w:t>
            </w:r>
            <w:proofErr w:type="gramStart"/>
            <w:r>
              <w:rPr>
                <w:sz w:val="20"/>
                <w:szCs w:val="20"/>
                <w:lang w:val="ru-RU"/>
              </w:rPr>
              <w:t>базовый  медицинский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колледж, диплом СБ 3211026, от 27 июня </w:t>
            </w:r>
            <w:r w:rsidR="00F116B2">
              <w:rPr>
                <w:sz w:val="20"/>
                <w:szCs w:val="20"/>
                <w:lang w:val="ru-RU"/>
              </w:rPr>
              <w:t>2003 года,</w:t>
            </w:r>
          </w:p>
          <w:p w:rsidR="00F116B2" w:rsidRPr="006400A3" w:rsidRDefault="00F116B2" w:rsidP="006400A3">
            <w:pPr>
              <w:rPr>
                <w:sz w:val="20"/>
                <w:szCs w:val="20"/>
                <w:lang w:val="ru-RU"/>
              </w:rPr>
            </w:pPr>
            <w:r w:rsidRPr="00960F4F">
              <w:rPr>
                <w:sz w:val="20"/>
                <w:szCs w:val="20"/>
                <w:lang w:val="ru-RU"/>
              </w:rPr>
              <w:t>«Стоматологиче</w:t>
            </w:r>
            <w:r>
              <w:rPr>
                <w:sz w:val="20"/>
                <w:szCs w:val="20"/>
                <w:lang w:val="ru-RU"/>
              </w:rPr>
              <w:t>ский колледж № 1» 117704 0064509</w:t>
            </w:r>
            <w:r w:rsidRPr="00960F4F">
              <w:rPr>
                <w:sz w:val="20"/>
                <w:szCs w:val="20"/>
                <w:lang w:val="ru-RU"/>
              </w:rPr>
              <w:t>, Сто</w:t>
            </w:r>
            <w:r>
              <w:rPr>
                <w:sz w:val="20"/>
                <w:szCs w:val="20"/>
                <w:lang w:val="ru-RU"/>
              </w:rPr>
              <w:t>матология профилактическая, 2018</w:t>
            </w:r>
          </w:p>
        </w:tc>
        <w:tc>
          <w:tcPr>
            <w:tcW w:w="3005" w:type="dxa"/>
          </w:tcPr>
          <w:p w:rsidR="00F116B2" w:rsidRDefault="00F116B2" w:rsidP="005B3CF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Стоматология профилактическая </w:t>
            </w:r>
          </w:p>
          <w:p w:rsidR="006400A3" w:rsidRDefault="00F116B2" w:rsidP="00F116B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 21.12.</w:t>
            </w:r>
            <w:bookmarkStart w:id="0" w:name="_GoBack"/>
            <w:bookmarkEnd w:id="0"/>
            <w:r w:rsidRPr="00F116B2">
              <w:rPr>
                <w:b/>
                <w:sz w:val="20"/>
                <w:szCs w:val="20"/>
                <w:lang w:val="ru-RU"/>
              </w:rPr>
              <w:t>2028</w:t>
            </w:r>
          </w:p>
        </w:tc>
      </w:tr>
    </w:tbl>
    <w:p w:rsidR="009654E6" w:rsidRDefault="009654E6" w:rsidP="009654E6">
      <w:pPr>
        <w:pStyle w:val="a5"/>
        <w:rPr>
          <w:rFonts w:hint="eastAsia"/>
        </w:rPr>
      </w:pPr>
    </w:p>
    <w:p w:rsidR="00AD10D5" w:rsidRPr="009654E6" w:rsidRDefault="00AD10D5" w:rsidP="004C4C4E">
      <w:pPr>
        <w:rPr>
          <w:sz w:val="28"/>
          <w:szCs w:val="28"/>
          <w:lang w:val="ru-RU"/>
        </w:rPr>
      </w:pPr>
    </w:p>
    <w:sectPr w:rsidR="00AD10D5" w:rsidRPr="009654E6" w:rsidSect="0039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98"/>
    <w:rsid w:val="00113795"/>
    <w:rsid w:val="00116BBD"/>
    <w:rsid w:val="001B7CE5"/>
    <w:rsid w:val="002C7DA6"/>
    <w:rsid w:val="002D10D7"/>
    <w:rsid w:val="00362825"/>
    <w:rsid w:val="00392D6F"/>
    <w:rsid w:val="00395CA5"/>
    <w:rsid w:val="003B3639"/>
    <w:rsid w:val="004273A9"/>
    <w:rsid w:val="004C4C4E"/>
    <w:rsid w:val="005525FA"/>
    <w:rsid w:val="005B3CF9"/>
    <w:rsid w:val="00602198"/>
    <w:rsid w:val="006400A3"/>
    <w:rsid w:val="006547DD"/>
    <w:rsid w:val="00825A20"/>
    <w:rsid w:val="00856475"/>
    <w:rsid w:val="00880660"/>
    <w:rsid w:val="00960F4F"/>
    <w:rsid w:val="009654E6"/>
    <w:rsid w:val="00A16A00"/>
    <w:rsid w:val="00AB3C04"/>
    <w:rsid w:val="00AD10D5"/>
    <w:rsid w:val="00AF4EE6"/>
    <w:rsid w:val="00B9795A"/>
    <w:rsid w:val="00C25133"/>
    <w:rsid w:val="00C676FA"/>
    <w:rsid w:val="00D010B8"/>
    <w:rsid w:val="00D07D57"/>
    <w:rsid w:val="00DD5EB7"/>
    <w:rsid w:val="00E17997"/>
    <w:rsid w:val="00F0074F"/>
    <w:rsid w:val="00F116B2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19B7"/>
  <w15:docId w15:val="{42991A25-0425-4E8F-8229-C1705B6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54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D5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9654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customStyle="1" w:styleId="1">
    <w:name w:val="Сетка таблицы1"/>
    <w:basedOn w:val="a1"/>
    <w:next w:val="a6"/>
    <w:uiPriority w:val="39"/>
    <w:rsid w:val="00965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6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3</cp:revision>
  <cp:lastPrinted>2024-12-25T11:54:00Z</cp:lastPrinted>
  <dcterms:created xsi:type="dcterms:W3CDTF">2024-12-25T11:56:00Z</dcterms:created>
  <dcterms:modified xsi:type="dcterms:W3CDTF">2025-05-22T10:34:00Z</dcterms:modified>
</cp:coreProperties>
</file>